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7B" w:rsidRDefault="00175D7B" w:rsidP="004C07A5">
      <w:pPr>
        <w:pStyle w:val="10"/>
        <w:keepNext/>
        <w:keepLines/>
        <w:shd w:val="clear" w:color="auto" w:fill="auto"/>
        <w:spacing w:line="240" w:lineRule="auto"/>
      </w:pPr>
      <w:bookmarkStart w:id="0" w:name="bookmark0"/>
    </w:p>
    <w:p w:rsidR="00175D7B" w:rsidRDefault="00175D7B" w:rsidP="004C07A5">
      <w:pPr>
        <w:pStyle w:val="10"/>
        <w:keepNext/>
        <w:keepLines/>
        <w:shd w:val="clear" w:color="auto" w:fill="auto"/>
        <w:spacing w:line="240" w:lineRule="auto"/>
      </w:pPr>
    </w:p>
    <w:p w:rsidR="00175D7B" w:rsidRPr="00175D7B" w:rsidRDefault="008C6107" w:rsidP="004C07A5">
      <w:pPr>
        <w:pStyle w:val="10"/>
        <w:keepNext/>
        <w:keepLines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</w:t>
      </w:r>
      <w:r w:rsidR="00175D7B" w:rsidRPr="00175D7B">
        <w:rPr>
          <w:b w:val="0"/>
        </w:rPr>
        <w:t>УТВЕРЖДАЮ</w:t>
      </w:r>
    </w:p>
    <w:p w:rsidR="00175D7B" w:rsidRDefault="008C6107" w:rsidP="004C07A5">
      <w:pPr>
        <w:pStyle w:val="10"/>
        <w:keepNext/>
        <w:keepLines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</w:t>
      </w:r>
      <w:r w:rsidR="00175D7B" w:rsidRPr="00175D7B">
        <w:rPr>
          <w:b w:val="0"/>
        </w:rPr>
        <w:t>Директор</w:t>
      </w:r>
      <w:r>
        <w:rPr>
          <w:b w:val="0"/>
        </w:rPr>
        <w:t>______</w:t>
      </w:r>
      <w:r w:rsidR="00175D7B">
        <w:rPr>
          <w:b w:val="0"/>
        </w:rPr>
        <w:t xml:space="preserve"> Н.А. Волкова</w:t>
      </w:r>
    </w:p>
    <w:p w:rsidR="00175D7B" w:rsidRPr="00175D7B" w:rsidRDefault="008C6107" w:rsidP="004C07A5">
      <w:pPr>
        <w:pStyle w:val="10"/>
        <w:keepNext/>
        <w:keepLines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  <w:r w:rsidR="007666AA">
        <w:rPr>
          <w:b w:val="0"/>
        </w:rPr>
        <w:t>Приказ от 29.08.2021 г. №301</w:t>
      </w:r>
      <w:r w:rsidR="00175D7B">
        <w:rPr>
          <w:b w:val="0"/>
        </w:rPr>
        <w:t>-а</w:t>
      </w:r>
    </w:p>
    <w:p w:rsidR="00175D7B" w:rsidRDefault="00175D7B" w:rsidP="004C07A5">
      <w:pPr>
        <w:pStyle w:val="10"/>
        <w:keepNext/>
        <w:keepLines/>
        <w:shd w:val="clear" w:color="auto" w:fill="auto"/>
        <w:spacing w:line="240" w:lineRule="auto"/>
      </w:pPr>
    </w:p>
    <w:p w:rsidR="00175D7B" w:rsidRDefault="00175D7B" w:rsidP="004C07A5">
      <w:pPr>
        <w:pStyle w:val="10"/>
        <w:keepNext/>
        <w:keepLines/>
        <w:shd w:val="clear" w:color="auto" w:fill="auto"/>
        <w:spacing w:line="240" w:lineRule="auto"/>
      </w:pPr>
    </w:p>
    <w:p w:rsidR="00175D7B" w:rsidRDefault="00175D7B" w:rsidP="004C07A5">
      <w:pPr>
        <w:pStyle w:val="10"/>
        <w:keepNext/>
        <w:keepLines/>
        <w:shd w:val="clear" w:color="auto" w:fill="auto"/>
        <w:spacing w:line="240" w:lineRule="auto"/>
      </w:pPr>
    </w:p>
    <w:p w:rsidR="004C07A5" w:rsidRPr="00CC53FA" w:rsidRDefault="004C07A5" w:rsidP="004C07A5">
      <w:pPr>
        <w:pStyle w:val="10"/>
        <w:keepNext/>
        <w:keepLines/>
        <w:shd w:val="clear" w:color="auto" w:fill="auto"/>
        <w:spacing w:line="240" w:lineRule="auto"/>
      </w:pPr>
      <w:r w:rsidRPr="00CC53FA">
        <w:t>ПЛАН МЕРОПРИЯТИЙ М</w:t>
      </w:r>
      <w:r w:rsidRPr="00CC53FA">
        <w:rPr>
          <w:b w:val="0"/>
          <w:bCs w:val="0"/>
        </w:rPr>
        <w:t>Б</w:t>
      </w:r>
      <w:r w:rsidRPr="00CC53FA">
        <w:t xml:space="preserve">ОУ </w:t>
      </w:r>
      <w:r w:rsidRPr="00CC53FA">
        <w:rPr>
          <w:b w:val="0"/>
          <w:bCs w:val="0"/>
        </w:rPr>
        <w:t>ЦО №14</w:t>
      </w:r>
    </w:p>
    <w:p w:rsidR="00793BF4" w:rsidRPr="00CC53FA" w:rsidRDefault="00793BF4" w:rsidP="004C07A5">
      <w:pPr>
        <w:pStyle w:val="10"/>
        <w:keepNext/>
        <w:keepLines/>
        <w:shd w:val="clear" w:color="auto" w:fill="auto"/>
        <w:spacing w:line="240" w:lineRule="auto"/>
        <w:rPr>
          <w:bCs w:val="0"/>
        </w:rPr>
      </w:pPr>
      <w:r w:rsidRPr="00CC53FA">
        <w:t>«</w:t>
      </w:r>
      <w:r w:rsidRPr="00CC53FA">
        <w:rPr>
          <w:bCs w:val="0"/>
        </w:rPr>
        <w:t xml:space="preserve">Формирование функциональной грамотности среди </w:t>
      </w:r>
      <w:proofErr w:type="gramStart"/>
      <w:r w:rsidRPr="00CC53FA">
        <w:rPr>
          <w:bCs w:val="0"/>
        </w:rPr>
        <w:t>обучающихся</w:t>
      </w:r>
      <w:proofErr w:type="gramEnd"/>
      <w:r w:rsidRPr="00CC53FA">
        <w:t>»</w:t>
      </w:r>
      <w:r w:rsidRPr="00CC53FA">
        <w:rPr>
          <w:bCs w:val="0"/>
        </w:rPr>
        <w:t xml:space="preserve"> </w:t>
      </w:r>
      <w:bookmarkEnd w:id="0"/>
    </w:p>
    <w:p w:rsidR="00D324FB" w:rsidRPr="00CC53FA" w:rsidRDefault="004C07A5" w:rsidP="004C07A5">
      <w:pPr>
        <w:pStyle w:val="10"/>
        <w:keepNext/>
        <w:keepLines/>
        <w:shd w:val="clear" w:color="auto" w:fill="auto"/>
        <w:spacing w:line="240" w:lineRule="auto"/>
        <w:rPr>
          <w:b w:val="0"/>
          <w:bCs w:val="0"/>
        </w:rPr>
      </w:pPr>
      <w:r w:rsidRPr="00CC53FA">
        <w:rPr>
          <w:b w:val="0"/>
          <w:bCs w:val="0"/>
        </w:rPr>
        <w:t>на 202</w:t>
      </w:r>
      <w:r w:rsidR="007666AA">
        <w:rPr>
          <w:b w:val="0"/>
          <w:bCs w:val="0"/>
        </w:rPr>
        <w:t>2-2023</w:t>
      </w:r>
      <w:r w:rsidR="00D324FB" w:rsidRPr="00CC53FA">
        <w:rPr>
          <w:b w:val="0"/>
          <w:bCs w:val="0"/>
        </w:rPr>
        <w:t xml:space="preserve"> учебный год</w:t>
      </w:r>
      <w:r w:rsidRPr="00CC53FA">
        <w:rPr>
          <w:b w:val="0"/>
          <w:bCs w:val="0"/>
        </w:rPr>
        <w:t xml:space="preserve"> </w:t>
      </w:r>
    </w:p>
    <w:p w:rsidR="004C07A5" w:rsidRPr="00CC53FA" w:rsidRDefault="004C07A5" w:rsidP="004C07A5">
      <w:pPr>
        <w:pStyle w:val="10"/>
        <w:keepNext/>
        <w:keepLines/>
        <w:shd w:val="clear" w:color="auto" w:fill="auto"/>
        <w:spacing w:line="240" w:lineRule="auto"/>
        <w:rPr>
          <w:b w:val="0"/>
          <w:bCs w:val="0"/>
        </w:rPr>
      </w:pPr>
    </w:p>
    <w:tbl>
      <w:tblPr>
        <w:tblStyle w:val="a3"/>
        <w:tblW w:w="0" w:type="auto"/>
        <w:tblLook w:val="04A0"/>
      </w:tblPr>
      <w:tblGrid>
        <w:gridCol w:w="2929"/>
        <w:gridCol w:w="11574"/>
      </w:tblGrid>
      <w:tr w:rsidR="00793BF4" w:rsidRPr="00CC53FA" w:rsidTr="0042508B">
        <w:tc>
          <w:tcPr>
            <w:tcW w:w="2964" w:type="dxa"/>
          </w:tcPr>
          <w:p w:rsidR="00793BF4" w:rsidRPr="00CC53FA" w:rsidRDefault="00793BF4" w:rsidP="00C77A6C">
            <w:pPr>
              <w:pStyle w:val="10"/>
              <w:keepNext/>
              <w:keepLines/>
              <w:shd w:val="clear" w:color="auto" w:fill="auto"/>
              <w:spacing w:line="240" w:lineRule="auto"/>
            </w:pPr>
            <w:bookmarkStart w:id="1" w:name="_GoBack"/>
            <w:bookmarkEnd w:id="1"/>
            <w:r w:rsidRPr="00CC53FA"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4B3F88" w:rsidRPr="00CC53FA" w:rsidRDefault="00A40FF2" w:rsidP="00C77A6C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CC53FA">
              <w:rPr>
                <w:rStyle w:val="2105pt"/>
                <w:b w:val="0"/>
              </w:rPr>
              <w:t>С</w:t>
            </w:r>
            <w:r w:rsidR="00793BF4" w:rsidRPr="00CC53FA">
              <w:rPr>
                <w:rStyle w:val="2105pt"/>
                <w:b w:val="0"/>
              </w:rPr>
              <w:t>оздать условия для формирования функциональной грамотности</w:t>
            </w:r>
            <w:r w:rsidRPr="00CC53FA">
              <w:rPr>
                <w:rStyle w:val="2105pt"/>
                <w:b w:val="0"/>
              </w:rPr>
              <w:t xml:space="preserve"> (читательской, математической, естественнонаучной) среди обучающихся 6-9 классов посредством актуализации межпредметных связей в образовательном процессе</w:t>
            </w:r>
          </w:p>
        </w:tc>
      </w:tr>
      <w:tr w:rsidR="00793BF4" w:rsidRPr="00CC53FA" w:rsidTr="0042508B">
        <w:tc>
          <w:tcPr>
            <w:tcW w:w="2964" w:type="dxa"/>
          </w:tcPr>
          <w:p w:rsidR="00793BF4" w:rsidRPr="00CC53FA" w:rsidRDefault="00793BF4" w:rsidP="00C77A6C">
            <w:pPr>
              <w:pStyle w:val="10"/>
              <w:keepNext/>
              <w:keepLines/>
              <w:shd w:val="clear" w:color="auto" w:fill="auto"/>
              <w:spacing w:line="240" w:lineRule="auto"/>
            </w:pPr>
            <w:r w:rsidRPr="00CC53FA"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Pr="00CC53FA" w:rsidRDefault="00793BF4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Рассмотреть теоретические аспекты процесса формирования функциональной грамотности</w:t>
            </w:r>
            <w:r w:rsidR="00A40FF2" w:rsidRPr="00CC53FA">
              <w:rPr>
                <w:rStyle w:val="2105pt"/>
                <w:sz w:val="28"/>
                <w:szCs w:val="28"/>
              </w:rPr>
              <w:t>.</w:t>
            </w:r>
          </w:p>
          <w:p w:rsidR="00A40FF2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Выявить возможности активизации межпредметных связей как условие формирования функциональной грамотности обучающихся.</w:t>
            </w:r>
          </w:p>
          <w:p w:rsidR="0042508B" w:rsidRPr="00CC53FA" w:rsidRDefault="0042508B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53FA">
              <w:rPr>
                <w:sz w:val="28"/>
                <w:szCs w:val="28"/>
              </w:rPr>
              <w:t xml:space="preserve">Выявить узкие места,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 w:rsidRPr="00CC53FA">
              <w:rPr>
                <w:sz w:val="28"/>
                <w:szCs w:val="28"/>
              </w:rPr>
              <w:t>выполнения задачи повышения качества образования</w:t>
            </w:r>
            <w:proofErr w:type="gramEnd"/>
            <w:r w:rsidRPr="00CC53FA">
              <w:rPr>
                <w:sz w:val="28"/>
                <w:szCs w:val="28"/>
              </w:rPr>
              <w:t>.</w:t>
            </w:r>
          </w:p>
          <w:p w:rsidR="0042508B" w:rsidRPr="00CC53FA" w:rsidRDefault="0042508B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53FA">
              <w:rPr>
                <w:sz w:val="28"/>
                <w:szCs w:val="28"/>
              </w:rPr>
              <w:t xml:space="preserve"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</w:t>
            </w:r>
            <w:proofErr w:type="gramStart"/>
            <w:r w:rsidRPr="00CC53FA">
              <w:rPr>
                <w:sz w:val="28"/>
                <w:szCs w:val="28"/>
              </w:rPr>
              <w:t>для</w:t>
            </w:r>
            <w:proofErr w:type="gramEnd"/>
            <w:r w:rsidRPr="00CC53FA">
              <w:rPr>
                <w:sz w:val="28"/>
                <w:szCs w:val="28"/>
              </w:rPr>
              <w:t xml:space="preserve"> обучающихся.</w:t>
            </w:r>
          </w:p>
          <w:p w:rsidR="00A40FF2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53FA">
              <w:rPr>
                <w:sz w:val="28"/>
                <w:szCs w:val="28"/>
              </w:rPr>
              <w:t>Разработать различные механизмы для реализации системы мер по формированию функциональной грамотности обучающихся.</w:t>
            </w:r>
          </w:p>
          <w:p w:rsidR="00A40FF2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 xml:space="preserve">Провести диагностику сформированности функциональной грамотности </w:t>
            </w:r>
            <w:proofErr w:type="gramStart"/>
            <w:r w:rsidRPr="00CC53FA">
              <w:rPr>
                <w:rStyle w:val="2105pt"/>
                <w:sz w:val="28"/>
                <w:szCs w:val="28"/>
              </w:rPr>
              <w:t>обучающихся</w:t>
            </w:r>
            <w:proofErr w:type="gramEnd"/>
            <w:r w:rsidRPr="00CC53FA">
              <w:rPr>
                <w:rStyle w:val="2105pt"/>
                <w:sz w:val="28"/>
                <w:szCs w:val="28"/>
              </w:rPr>
              <w:t>.</w:t>
            </w:r>
          </w:p>
          <w:p w:rsidR="00A40FF2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sz w:val="28"/>
                <w:szCs w:val="28"/>
              </w:rPr>
              <w:t xml:space="preserve">Совершенствовать содержание учебно-методического комплекса и </w:t>
            </w:r>
            <w:r w:rsidRPr="00CC53FA">
              <w:rPr>
                <w:rStyle w:val="2105pt"/>
                <w:sz w:val="28"/>
                <w:szCs w:val="28"/>
              </w:rPr>
              <w:t xml:space="preserve">формы </w:t>
            </w:r>
            <w:r w:rsidRPr="00CC53FA">
              <w:rPr>
                <w:rStyle w:val="2105pt"/>
                <w:sz w:val="28"/>
                <w:szCs w:val="28"/>
              </w:rPr>
              <w:lastRenderedPageBreak/>
              <w:t xml:space="preserve">преподавания для развития функциональной грамотности </w:t>
            </w:r>
            <w:proofErr w:type="gramStart"/>
            <w:r w:rsidRPr="00CC53FA">
              <w:rPr>
                <w:rStyle w:val="2105pt"/>
                <w:sz w:val="28"/>
                <w:szCs w:val="28"/>
              </w:rPr>
              <w:t>обучающихся</w:t>
            </w:r>
            <w:proofErr w:type="gramEnd"/>
            <w:r w:rsidRPr="00CC53FA">
              <w:rPr>
                <w:rStyle w:val="2105pt"/>
                <w:sz w:val="28"/>
                <w:szCs w:val="28"/>
              </w:rPr>
              <w:t>.</w:t>
            </w:r>
          </w:p>
          <w:p w:rsidR="00A40FF2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Создать банк заданий и межпредметных технологий для формирования функциональной грамотности обучающихся</w:t>
            </w:r>
          </w:p>
          <w:p w:rsidR="004B3F88" w:rsidRPr="00CC53FA" w:rsidRDefault="00A40FF2" w:rsidP="00C77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CC53FA">
              <w:rPr>
                <w:sz w:val="28"/>
                <w:szCs w:val="28"/>
              </w:rPr>
              <w:t>Улучшить качество</w:t>
            </w:r>
            <w:r w:rsidR="00793BF4" w:rsidRPr="00CC53FA">
              <w:rPr>
                <w:sz w:val="28"/>
                <w:szCs w:val="28"/>
              </w:rPr>
              <w:t xml:space="preserve"> внеурочной и внеклассной</w:t>
            </w:r>
            <w:r w:rsidR="00793BF4" w:rsidRPr="00CC53FA">
              <w:rPr>
                <w:spacing w:val="-2"/>
                <w:sz w:val="28"/>
                <w:szCs w:val="28"/>
              </w:rPr>
              <w:t xml:space="preserve"> </w:t>
            </w:r>
            <w:r w:rsidRPr="00CC53FA">
              <w:rPr>
                <w:sz w:val="28"/>
                <w:szCs w:val="28"/>
              </w:rPr>
              <w:t>работы.</w:t>
            </w:r>
          </w:p>
        </w:tc>
      </w:tr>
      <w:tr w:rsidR="00793BF4" w:rsidRPr="00CC53FA" w:rsidTr="0042508B">
        <w:tc>
          <w:tcPr>
            <w:tcW w:w="2964" w:type="dxa"/>
          </w:tcPr>
          <w:p w:rsidR="00793BF4" w:rsidRPr="00CC53FA" w:rsidRDefault="00793BF4" w:rsidP="00C77A6C">
            <w:pPr>
              <w:pStyle w:val="10"/>
              <w:keepNext/>
              <w:keepLines/>
              <w:shd w:val="clear" w:color="auto" w:fill="auto"/>
              <w:spacing w:line="240" w:lineRule="auto"/>
            </w:pPr>
            <w:r w:rsidRPr="00CC53FA">
              <w:lastRenderedPageBreak/>
              <w:t>Перечень ожидаемых результатов</w:t>
            </w:r>
          </w:p>
        </w:tc>
        <w:tc>
          <w:tcPr>
            <w:tcW w:w="11822" w:type="dxa"/>
          </w:tcPr>
          <w:p w:rsidR="0042508B" w:rsidRPr="00CC53FA" w:rsidRDefault="0042508B" w:rsidP="00C77A6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Разработка модели формирования функциональной грамотности педагогами школы.</w:t>
            </w:r>
          </w:p>
          <w:p w:rsidR="0042508B" w:rsidRPr="00CC53FA" w:rsidRDefault="0042508B" w:rsidP="00C77A6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Создание условий для формирования функциональной грамотности обучающихся.</w:t>
            </w:r>
          </w:p>
          <w:p w:rsidR="00793BF4" w:rsidRPr="00CC53FA" w:rsidRDefault="0042508B" w:rsidP="00A4662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Style w:val="2105pt"/>
                <w:sz w:val="28"/>
                <w:szCs w:val="28"/>
              </w:rPr>
            </w:pPr>
            <w:r w:rsidRPr="00CC53FA">
              <w:rPr>
                <w:rStyle w:val="2105pt"/>
                <w:sz w:val="28"/>
                <w:szCs w:val="28"/>
              </w:rPr>
              <w:t>Создание банка межпредметных заданий</w:t>
            </w:r>
            <w:r w:rsidR="004B3F88" w:rsidRPr="00CC53FA">
              <w:rPr>
                <w:rStyle w:val="2105pt"/>
                <w:sz w:val="28"/>
                <w:szCs w:val="28"/>
              </w:rPr>
              <w:t>.</w:t>
            </w:r>
          </w:p>
        </w:tc>
      </w:tr>
    </w:tbl>
    <w:p w:rsidR="007E137A" w:rsidRPr="00CC53FA" w:rsidRDefault="007E137A">
      <w:pPr>
        <w:rPr>
          <w:rFonts w:ascii="Times New Roman" w:hAnsi="Times New Roman" w:cs="Times New Roman"/>
          <w:b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3BF4" w:rsidRPr="00CC53FA" w:rsidRDefault="00793BF4" w:rsidP="004C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lastRenderedPageBreak/>
        <w:t>1 ЭТАП ПОДГОТОВ</w:t>
      </w:r>
      <w:r w:rsidR="007666AA">
        <w:rPr>
          <w:rFonts w:ascii="Times New Roman" w:hAnsi="Times New Roman" w:cs="Times New Roman"/>
          <w:b/>
          <w:sz w:val="28"/>
          <w:szCs w:val="28"/>
        </w:rPr>
        <w:t>ИТЕЛЬНЫЙ (сентябрь – ноябрь 2022</w:t>
      </w:r>
      <w:r w:rsidRPr="00CC53FA">
        <w:rPr>
          <w:rFonts w:ascii="Times New Roman" w:hAnsi="Times New Roman" w:cs="Times New Roman"/>
          <w:b/>
          <w:sz w:val="28"/>
          <w:szCs w:val="28"/>
        </w:rPr>
        <w:t>)</w:t>
      </w:r>
    </w:p>
    <w:p w:rsidR="00973E1C" w:rsidRPr="00CC53FA" w:rsidRDefault="00973E1C" w:rsidP="004C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21" w:type="dxa"/>
        <w:tblLook w:val="04A0"/>
      </w:tblPr>
      <w:tblGrid>
        <w:gridCol w:w="959"/>
        <w:gridCol w:w="4820"/>
        <w:gridCol w:w="3118"/>
        <w:gridCol w:w="2912"/>
        <w:gridCol w:w="2912"/>
      </w:tblGrid>
      <w:tr w:rsidR="00793BF4" w:rsidRPr="00CC53FA" w:rsidTr="006D11D1">
        <w:tc>
          <w:tcPr>
            <w:tcW w:w="959" w:type="dxa"/>
            <w:vAlign w:val="center"/>
          </w:tcPr>
          <w:p w:rsidR="00793BF4" w:rsidRPr="00CC53FA" w:rsidRDefault="00793BF4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CC53FA" w:rsidRDefault="00793BF4" w:rsidP="0097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3118" w:type="dxa"/>
            <w:vAlign w:val="center"/>
          </w:tcPr>
          <w:p w:rsidR="00793BF4" w:rsidRPr="00CC53FA" w:rsidRDefault="00793BF4" w:rsidP="0097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12" w:type="dxa"/>
            <w:vAlign w:val="center"/>
          </w:tcPr>
          <w:p w:rsidR="00793BF4" w:rsidRPr="00CC53FA" w:rsidRDefault="00793BF4" w:rsidP="0097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912" w:type="dxa"/>
            <w:vAlign w:val="center"/>
          </w:tcPr>
          <w:p w:rsidR="00793BF4" w:rsidRPr="00CC53FA" w:rsidRDefault="00793BF4" w:rsidP="00CC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  <w:r w:rsidR="00CC53FA"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93BF4" w:rsidRPr="00CC53FA" w:rsidTr="006D11D1">
        <w:tc>
          <w:tcPr>
            <w:tcW w:w="959" w:type="dxa"/>
          </w:tcPr>
          <w:p w:rsidR="00793BF4" w:rsidRPr="00CC53FA" w:rsidRDefault="00793BF4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3BF4" w:rsidRPr="00CC53FA" w:rsidRDefault="00793BF4" w:rsidP="00973E1C">
            <w:pPr>
              <w:jc w:val="both"/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дня:</w:t>
            </w:r>
          </w:p>
          <w:p w:rsidR="00F976BC" w:rsidRPr="00CC53FA" w:rsidRDefault="00FC36B8" w:rsidP="00973E1C">
            <w:pPr>
              <w:jc w:val="both"/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–</w:t>
            </w:r>
            <w:r w:rsidR="00F976BC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зучение федеральных нормативных и методических материалов по во</w:t>
            </w:r>
            <w:r w:rsidR="00F976BC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просам формирования и оценки ФГ;</w:t>
            </w:r>
            <w:r w:rsidR="00D97432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6BC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 и Минпросвещения от 06.05.2019 №590/219; </w:t>
            </w:r>
          </w:p>
          <w:p w:rsidR="00793BF4" w:rsidRPr="00CC53FA" w:rsidRDefault="00FC36B8" w:rsidP="00D9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  <w:r w:rsidR="00D97432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материалов федерального проекта «Мониторинг формирования и оценки функциональной грамотности» (далее – Проект); материалов российского исследования PISA.</w:t>
            </w:r>
          </w:p>
        </w:tc>
        <w:tc>
          <w:tcPr>
            <w:tcW w:w="3118" w:type="dxa"/>
          </w:tcPr>
          <w:p w:rsidR="00793BF4" w:rsidRPr="00CC53FA" w:rsidRDefault="00973E1C" w:rsidP="00766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ентябрь-</w:t>
            </w:r>
            <w:r w:rsidR="003D309D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7666A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2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рабочих групп педагогов</w:t>
            </w:r>
          </w:p>
        </w:tc>
      </w:tr>
      <w:tr w:rsidR="00CC53FA" w:rsidRPr="00CC53FA" w:rsidTr="006D11D1">
        <w:tc>
          <w:tcPr>
            <w:tcW w:w="959" w:type="dxa"/>
          </w:tcPr>
          <w:p w:rsidR="00CC53FA" w:rsidRPr="00CC53FA" w:rsidRDefault="00CC53FA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vAlign w:val="bottom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3118" w:type="dxa"/>
          </w:tcPr>
          <w:p w:rsidR="00CC53FA" w:rsidRPr="00CC53FA" w:rsidRDefault="007666AA" w:rsidP="00501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сентябрь-ноябрь 2022</w:t>
            </w:r>
            <w:r w:rsidR="006D11D1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A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12" w:type="dxa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C53FA" w:rsidRPr="00CC53FA" w:rsidTr="006D11D1">
        <w:tc>
          <w:tcPr>
            <w:tcW w:w="959" w:type="dxa"/>
          </w:tcPr>
          <w:p w:rsidR="00CC53FA" w:rsidRPr="00CC53FA" w:rsidRDefault="00CC53FA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3118" w:type="dxa"/>
          </w:tcPr>
          <w:p w:rsidR="00CC53FA" w:rsidRPr="00CC53FA" w:rsidRDefault="007666AA" w:rsidP="002D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сентябрь-ноябрь 2022</w:t>
            </w:r>
            <w:r w:rsidR="00CC53FA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CC53FA" w:rsidRPr="00CC53FA" w:rsidRDefault="00CC53FA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Рабочие группы педагогов</w:t>
            </w:r>
          </w:p>
        </w:tc>
      </w:tr>
      <w:tr w:rsidR="00793BF4" w:rsidRPr="00CC53FA" w:rsidTr="006D11D1">
        <w:tc>
          <w:tcPr>
            <w:tcW w:w="959" w:type="dxa"/>
          </w:tcPr>
          <w:p w:rsidR="00793BF4" w:rsidRPr="00CC53FA" w:rsidRDefault="00793BF4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Проведение диагностики на выявление уровня сформированности читательской грамотности у обучающихся 6-8 классов</w:t>
            </w:r>
          </w:p>
        </w:tc>
        <w:tc>
          <w:tcPr>
            <w:tcW w:w="3118" w:type="dxa"/>
          </w:tcPr>
          <w:p w:rsidR="00793BF4" w:rsidRPr="00CC53FA" w:rsidRDefault="00CC53FA" w:rsidP="00766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н</w:t>
            </w:r>
            <w:r w:rsidR="00E7301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оябрь 202</w:t>
            </w:r>
            <w:r w:rsidR="007666A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2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проведения входной диагностики и уровня сформированности функциональной грамотности у учащихся</w:t>
            </w:r>
          </w:p>
        </w:tc>
        <w:tc>
          <w:tcPr>
            <w:tcW w:w="2912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педагоги, обучающиеся</w:t>
            </w:r>
          </w:p>
        </w:tc>
      </w:tr>
      <w:tr w:rsidR="00793BF4" w:rsidRPr="00CC53FA" w:rsidTr="006D11D1">
        <w:tc>
          <w:tcPr>
            <w:tcW w:w="959" w:type="dxa"/>
          </w:tcPr>
          <w:p w:rsidR="00793BF4" w:rsidRPr="00CC53FA" w:rsidRDefault="00793BF4" w:rsidP="005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Разработка модели организации формирования функциональной грамотности на основе активизации межпредметных связей</w:t>
            </w:r>
          </w:p>
        </w:tc>
        <w:tc>
          <w:tcPr>
            <w:tcW w:w="3118" w:type="dxa"/>
          </w:tcPr>
          <w:p w:rsidR="00793BF4" w:rsidRPr="00CC53FA" w:rsidRDefault="00793BF4" w:rsidP="00CC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7666A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2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2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CC53FA" w:rsidRDefault="00793BF4" w:rsidP="009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рабочих групп</w:t>
            </w:r>
          </w:p>
        </w:tc>
      </w:tr>
    </w:tbl>
    <w:p w:rsidR="00CC53FA" w:rsidRPr="00CC53FA" w:rsidRDefault="00CC53FA">
      <w:pPr>
        <w:rPr>
          <w:rFonts w:ascii="Times New Roman" w:hAnsi="Times New Roman" w:cs="Times New Roman"/>
          <w:b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3BF4" w:rsidRDefault="0042508B" w:rsidP="004C07A5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</w:t>
      </w:r>
      <w:r w:rsidRPr="00CC53FA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ОПЫТНО - ПОИСКОВЫЙ </w:t>
      </w:r>
      <w:r w:rsidR="00793BF4" w:rsidRPr="00CC53FA">
        <w:rPr>
          <w:rStyle w:val="2"/>
          <w:rFonts w:ascii="Times New Roman" w:hAnsi="Times New Roman" w:cs="Times New Roman"/>
          <w:b/>
          <w:bCs/>
          <w:sz w:val="28"/>
          <w:szCs w:val="28"/>
        </w:rPr>
        <w:t>(январь - май 202</w:t>
      </w:r>
      <w:r w:rsidR="007666AA">
        <w:rPr>
          <w:rStyle w:val="2"/>
          <w:rFonts w:ascii="Times New Roman" w:hAnsi="Times New Roman" w:cs="Times New Roman"/>
          <w:b/>
          <w:bCs/>
          <w:sz w:val="28"/>
          <w:szCs w:val="28"/>
        </w:rPr>
        <w:t>3</w:t>
      </w:r>
      <w:r w:rsidR="00793BF4" w:rsidRPr="00CC53FA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:rsidR="008965C5" w:rsidRPr="00CC53FA" w:rsidRDefault="008965C5" w:rsidP="004C07A5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959"/>
        <w:gridCol w:w="4701"/>
        <w:gridCol w:w="3237"/>
        <w:gridCol w:w="2908"/>
        <w:gridCol w:w="2904"/>
      </w:tblGrid>
      <w:tr w:rsidR="008965C5" w:rsidRPr="00CC53FA" w:rsidTr="008965C5">
        <w:tc>
          <w:tcPr>
            <w:tcW w:w="959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01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3237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08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904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мероприятия</w:t>
            </w:r>
          </w:p>
        </w:tc>
      </w:tr>
      <w:tr w:rsidR="00793BF4" w:rsidRPr="00CC53FA" w:rsidTr="008965C5">
        <w:trPr>
          <w:trHeight w:val="1551"/>
        </w:trPr>
        <w:tc>
          <w:tcPr>
            <w:tcW w:w="959" w:type="dxa"/>
          </w:tcPr>
          <w:p w:rsidR="00793BF4" w:rsidRPr="00CC53FA" w:rsidRDefault="00793BF4" w:rsidP="00A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3237" w:type="dxa"/>
          </w:tcPr>
          <w:p w:rsidR="00793BF4" w:rsidRPr="00CC53FA" w:rsidRDefault="00793BF4" w:rsidP="00766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январь - февраль 202</w:t>
            </w:r>
            <w:r w:rsidR="007666A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3</w:t>
            </w:r>
            <w:r w:rsidR="005016C9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8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793BF4" w:rsidP="00A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1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3237" w:type="dxa"/>
          </w:tcPr>
          <w:p w:rsidR="00793BF4" w:rsidRPr="00CC53FA" w:rsidRDefault="005016C9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февраль - м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арт 202</w:t>
            </w:r>
            <w:r w:rsidR="007666A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793BF4" w:rsidP="00A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1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3237" w:type="dxa"/>
          </w:tcPr>
          <w:p w:rsidR="00793BF4" w:rsidRPr="00CC53FA" w:rsidRDefault="006D11D1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арт - апрель </w:t>
            </w:r>
            <w:r w:rsidR="00A45F2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2022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45F2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рабочих групп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EE32C0" w:rsidP="00A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1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3237" w:type="dxa"/>
          </w:tcPr>
          <w:p w:rsidR="00793BF4" w:rsidRPr="00CC53FA" w:rsidRDefault="000B23A0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январь - апрель 2023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45F2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групп, обучающиеся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EE32C0" w:rsidP="00A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1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Обобщение инновационного опыта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педагогов школы и представление опыта на заседаниях методических объединений</w:t>
            </w:r>
          </w:p>
        </w:tc>
        <w:tc>
          <w:tcPr>
            <w:tcW w:w="3237" w:type="dxa"/>
          </w:tcPr>
          <w:p w:rsidR="00793BF4" w:rsidRPr="00CC53FA" w:rsidRDefault="00F50A27" w:rsidP="00F5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арт - апрель 202</w:t>
            </w:r>
            <w:r w:rsidR="000B23A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Освоение педагогами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методики образовательного процесса в соответствии с целью и задачами плана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школы, Руководители групп, обучающиеся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793BF4" w:rsidP="00F5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01" w:type="dxa"/>
          </w:tcPr>
          <w:p w:rsidR="00793BF4" w:rsidRPr="00CC53FA" w:rsidRDefault="00793BF4" w:rsidP="00F5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3237" w:type="dxa"/>
          </w:tcPr>
          <w:p w:rsidR="00793BF4" w:rsidRPr="00CC53FA" w:rsidRDefault="00F50A27" w:rsidP="00F5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ай 202</w:t>
            </w:r>
            <w:r w:rsidR="000B23A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8" w:type="dxa"/>
          </w:tcPr>
          <w:p w:rsidR="00793BF4" w:rsidRPr="00CC53FA" w:rsidRDefault="00793BF4" w:rsidP="00F5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  <w:r w:rsidR="00EE32C0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о</w:t>
            </w:r>
            <w:r w:rsidR="00EE32C0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результатам уровня</w:t>
            </w:r>
            <w:r w:rsidR="00F50A2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r w:rsidR="00F50A2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r w:rsidR="00F50A2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F50A2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обучающихся 6-8</w:t>
            </w:r>
            <w:r w:rsidR="00F50A2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904" w:type="dxa"/>
          </w:tcPr>
          <w:p w:rsidR="00793BF4" w:rsidRPr="00CC53FA" w:rsidRDefault="00793BF4" w:rsidP="00A4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групп, обучающиеся</w:t>
            </w:r>
          </w:p>
        </w:tc>
      </w:tr>
    </w:tbl>
    <w:p w:rsidR="00793BF4" w:rsidRPr="00CC53FA" w:rsidRDefault="00793BF4" w:rsidP="004C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27" w:rsidRDefault="00F50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32C0" w:rsidRDefault="00EE32C0" w:rsidP="004C07A5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ЭТАП </w:t>
      </w:r>
      <w:r w:rsidRPr="00CC53FA">
        <w:rPr>
          <w:rStyle w:val="2"/>
          <w:rFonts w:ascii="Times New Roman" w:hAnsi="Times New Roman" w:cs="Times New Roman"/>
          <w:b/>
          <w:bCs/>
          <w:sz w:val="28"/>
          <w:szCs w:val="28"/>
        </w:rPr>
        <w:t>РЕФЛЕКСИВНО-ОЦЕНОЧНЫЙ  (июнь-август</w:t>
      </w:r>
      <w:r w:rsidR="000B23A0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CC53FA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:rsidR="00F50A27" w:rsidRDefault="00F50A27" w:rsidP="004C07A5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959"/>
        <w:gridCol w:w="4678"/>
        <w:gridCol w:w="3260"/>
        <w:gridCol w:w="2906"/>
        <w:gridCol w:w="2905"/>
      </w:tblGrid>
      <w:tr w:rsidR="008965C5" w:rsidRPr="00CC53FA" w:rsidTr="008965C5">
        <w:tc>
          <w:tcPr>
            <w:tcW w:w="959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3260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06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905" w:type="dxa"/>
          </w:tcPr>
          <w:p w:rsidR="008965C5" w:rsidRPr="00CC53FA" w:rsidRDefault="008965C5" w:rsidP="002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мероприятия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793BF4" w:rsidP="0089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Обобщение инновационного опыта по реализации плана</w:t>
            </w:r>
          </w:p>
        </w:tc>
        <w:tc>
          <w:tcPr>
            <w:tcW w:w="3260" w:type="dxa"/>
          </w:tcPr>
          <w:p w:rsidR="00793BF4" w:rsidRPr="00CC53FA" w:rsidRDefault="000B23A0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июнь 2023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C434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05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групп,</w:t>
            </w:r>
          </w:p>
        </w:tc>
      </w:tr>
      <w:tr w:rsidR="008C4340" w:rsidRPr="00CC53FA" w:rsidTr="003B46E4">
        <w:tc>
          <w:tcPr>
            <w:tcW w:w="959" w:type="dxa"/>
          </w:tcPr>
          <w:p w:rsidR="008C4340" w:rsidRPr="00CC53FA" w:rsidRDefault="008C4340" w:rsidP="008C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C4340" w:rsidRPr="00CC53FA" w:rsidRDefault="008C4340" w:rsidP="003B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3260" w:type="dxa"/>
          </w:tcPr>
          <w:p w:rsidR="008C4340" w:rsidRPr="00CC53FA" w:rsidRDefault="000B23A0" w:rsidP="003B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июнь - август 2023</w:t>
            </w:r>
            <w:r w:rsidR="008C4340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C434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8C4340" w:rsidRPr="00CC53FA" w:rsidRDefault="008C4340" w:rsidP="003B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05" w:type="dxa"/>
          </w:tcPr>
          <w:p w:rsidR="008C4340" w:rsidRPr="00CC53FA" w:rsidRDefault="008C4340" w:rsidP="003B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Педагоги школы</w:t>
            </w:r>
          </w:p>
        </w:tc>
      </w:tr>
      <w:tr w:rsidR="00793BF4" w:rsidRPr="00CC53FA" w:rsidTr="008965C5">
        <w:tc>
          <w:tcPr>
            <w:tcW w:w="959" w:type="dxa"/>
          </w:tcPr>
          <w:p w:rsidR="00793BF4" w:rsidRPr="00CC53FA" w:rsidRDefault="00EE32C0" w:rsidP="0089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1</w:t>
            </w:r>
            <w:r w:rsidR="008C434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Проведение мастер - классов педагогов</w:t>
            </w:r>
          </w:p>
        </w:tc>
        <w:tc>
          <w:tcPr>
            <w:tcW w:w="3260" w:type="dxa"/>
          </w:tcPr>
          <w:p w:rsidR="00793BF4" w:rsidRPr="00CC53FA" w:rsidRDefault="000B23A0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август 2023</w:t>
            </w:r>
            <w:r w:rsidR="00793BF4"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C434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Проведение мастер - классов, выступления на педсовете</w:t>
            </w:r>
          </w:p>
        </w:tc>
        <w:tc>
          <w:tcPr>
            <w:tcW w:w="2905" w:type="dxa"/>
          </w:tcPr>
          <w:p w:rsidR="00793BF4" w:rsidRPr="00CC53FA" w:rsidRDefault="00793BF4" w:rsidP="0089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Администрация школы, Педагоги школы</w:t>
            </w:r>
          </w:p>
        </w:tc>
      </w:tr>
    </w:tbl>
    <w:p w:rsidR="00EE32C0" w:rsidRPr="00CC53FA" w:rsidRDefault="00EE32C0" w:rsidP="004C0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32C0" w:rsidRPr="00CC53FA" w:rsidSect="00C77A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219"/>
    <w:rsid w:val="000A6F9D"/>
    <w:rsid w:val="000B23A0"/>
    <w:rsid w:val="000C3219"/>
    <w:rsid w:val="00175D7B"/>
    <w:rsid w:val="00220318"/>
    <w:rsid w:val="003D309D"/>
    <w:rsid w:val="0042508B"/>
    <w:rsid w:val="004B3F88"/>
    <w:rsid w:val="004C07A5"/>
    <w:rsid w:val="004C0A7F"/>
    <w:rsid w:val="005016C9"/>
    <w:rsid w:val="005A5644"/>
    <w:rsid w:val="006D11D1"/>
    <w:rsid w:val="007666AA"/>
    <w:rsid w:val="00793BF4"/>
    <w:rsid w:val="007A1B28"/>
    <w:rsid w:val="007B5F82"/>
    <w:rsid w:val="007E137A"/>
    <w:rsid w:val="008965C5"/>
    <w:rsid w:val="008C4340"/>
    <w:rsid w:val="008C6107"/>
    <w:rsid w:val="00973E1C"/>
    <w:rsid w:val="00A40FF2"/>
    <w:rsid w:val="00A45F20"/>
    <w:rsid w:val="00A46628"/>
    <w:rsid w:val="00A80A91"/>
    <w:rsid w:val="00B76DE3"/>
    <w:rsid w:val="00C77A6C"/>
    <w:rsid w:val="00CC53FA"/>
    <w:rsid w:val="00D324FB"/>
    <w:rsid w:val="00D97432"/>
    <w:rsid w:val="00E73014"/>
    <w:rsid w:val="00EE32C0"/>
    <w:rsid w:val="00F50A27"/>
    <w:rsid w:val="00F976BC"/>
    <w:rsid w:val="00FB79F4"/>
    <w:rsid w:val="00FC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15</cp:revision>
  <cp:lastPrinted>2021-10-20T08:00:00Z</cp:lastPrinted>
  <dcterms:created xsi:type="dcterms:W3CDTF">2020-09-13T19:21:00Z</dcterms:created>
  <dcterms:modified xsi:type="dcterms:W3CDTF">2023-05-22T17:33:00Z</dcterms:modified>
</cp:coreProperties>
</file>