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1A56" w14:textId="77777777" w:rsidR="0042191C" w:rsidRPr="0042191C" w:rsidRDefault="0042191C" w:rsidP="0042191C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42191C">
        <w:rPr>
          <w:rStyle w:val="a3"/>
          <w:color w:val="000000"/>
          <w:sz w:val="28"/>
          <w:szCs w:val="28"/>
          <w:bdr w:val="none" w:sz="0" w:space="0" w:color="auto" w:frame="1"/>
        </w:rPr>
        <w:t>Памятка для родителей по ПДД</w:t>
      </w:r>
    </w:p>
    <w:p w14:paraId="0C675089" w14:textId="6CB34507" w:rsidR="0042191C" w:rsidRDefault="0042191C" w:rsidP="00A34FD1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42191C">
        <w:rPr>
          <w:rStyle w:val="a4"/>
          <w:bCs/>
          <w:i w:val="0"/>
          <w:color w:val="000000"/>
          <w:sz w:val="28"/>
          <w:szCs w:val="28"/>
          <w:bdr w:val="none" w:sz="0" w:space="0" w:color="auto" w:frame="1"/>
        </w:rPr>
        <w:t>«Обучение детей наблюдательности на улице» </w:t>
      </w:r>
    </w:p>
    <w:p w14:paraId="346C1D72" w14:textId="0BC23641" w:rsidR="00A34FD1" w:rsidRPr="00A34FD1" w:rsidRDefault="00A34FD1" w:rsidP="00A34FD1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9529B89" wp14:editId="22EBE45E">
            <wp:extent cx="5940425" cy="3055620"/>
            <wp:effectExtent l="0" t="0" r="3175" b="0"/>
            <wp:docPr id="1" name="Рисунок 1" descr="Дети на пешеходном переходе ребенок переходит улицу студент на дороге  зеленый светофор безопасность в городе мультяшные дети ходят вместе  образование достойное векторное поняти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на пешеходном переходе ребенок переходит улицу студент на дороге  зеленый светофор безопасность в городе мультяшные дети ходят вместе  образование достойное векторное поняти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8EF4" w14:textId="5C249706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Находясь на улице с ребенком, крепко держите его за руку.</w:t>
      </w:r>
    </w:p>
    <w:p w14:paraId="0ED72174" w14:textId="00A4CAC4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14:paraId="6E2B0786" w14:textId="1849E3C3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14:paraId="03CC9C37" w14:textId="30B34C8B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14:paraId="5B919942" w14:textId="44C4E5A8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</w:t>
      </w: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останавливаясь, а если есть – остановитесь на линии и пропустите транспорт, держа ребенка за </w:t>
      </w:r>
      <w:proofErr w:type="gramStart"/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руку.-</w:t>
      </w:r>
      <w:proofErr w:type="gramEnd"/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Учите ребенка всматриваться вдаль, пропускать приближающийся транспорт.</w:t>
      </w:r>
    </w:p>
    <w:p w14:paraId="7BB16A6A" w14:textId="54E4282A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14:paraId="604C64DC" w14:textId="39BE234A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14:paraId="6DC62B9A" w14:textId="5167CF3A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14:paraId="6683B16C" w14:textId="2412A279" w:rsidR="0042191C" w:rsidRPr="0042191C" w:rsidRDefault="0042191C" w:rsidP="00A34F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Переходите проезжую часть только на зеленый сигнал светофора. Объясняйте ребенку, что переходить дорогу на зе</w:t>
      </w:r>
      <w:bookmarkStart w:id="0" w:name="_GoBack"/>
      <w:bookmarkEnd w:id="0"/>
      <w:r w:rsidRPr="0042191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леный мигающий сигнал нельзя. Он горит всего три секунды, можно попасть в ДТП. </w:t>
      </w:r>
    </w:p>
    <w:p w14:paraId="653A6D73" w14:textId="7EC1DD9C" w:rsidR="0042191C" w:rsidRPr="00A34FD1" w:rsidRDefault="0042191C" w:rsidP="00A34FD1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color w:val="000000"/>
          <w:sz w:val="28"/>
          <w:szCs w:val="28"/>
        </w:rPr>
      </w:pPr>
      <w:r w:rsidRPr="00A34FD1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Помните, что ребенок обучается движению по улице, прежде всего на вашем примере, приобретая собственный опыт!</w:t>
      </w:r>
    </w:p>
    <w:p w14:paraId="2B90DE8A" w14:textId="77777777" w:rsidR="00612715" w:rsidRPr="0042191C" w:rsidRDefault="00612715" w:rsidP="004219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2715" w:rsidRPr="0042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263E"/>
    <w:multiLevelType w:val="hybridMultilevel"/>
    <w:tmpl w:val="8868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58"/>
    <w:rsid w:val="0042191C"/>
    <w:rsid w:val="00612715"/>
    <w:rsid w:val="00A34FD1"/>
    <w:rsid w:val="00B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763B"/>
  <w15:chartTrackingRefBased/>
  <w15:docId w15:val="{167C132F-31FD-4795-8D45-D7AF2A14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2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191C"/>
    <w:rPr>
      <w:b/>
      <w:bCs/>
    </w:rPr>
  </w:style>
  <w:style w:type="character" w:styleId="a4">
    <w:name w:val="Emphasis"/>
    <w:basedOn w:val="a0"/>
    <w:uiPriority w:val="20"/>
    <w:qFormat/>
    <w:rsid w:val="0042191C"/>
    <w:rPr>
      <w:i/>
      <w:iCs/>
    </w:rPr>
  </w:style>
  <w:style w:type="paragraph" w:styleId="a5">
    <w:name w:val="Normal (Web)"/>
    <w:basedOn w:val="a"/>
    <w:uiPriority w:val="99"/>
    <w:semiHidden/>
    <w:unhideWhenUsed/>
    <w:rsid w:val="0042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detsadzavhoz</dc:creator>
  <cp:keywords/>
  <dc:description/>
  <cp:lastModifiedBy>detsadzavhoz</cp:lastModifiedBy>
  <cp:revision>2</cp:revision>
  <dcterms:created xsi:type="dcterms:W3CDTF">2024-04-27T03:42:00Z</dcterms:created>
  <dcterms:modified xsi:type="dcterms:W3CDTF">2024-04-27T03:44:00Z</dcterms:modified>
</cp:coreProperties>
</file>